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627"/>
        <w:gridCol w:w="1843"/>
        <w:gridCol w:w="5880"/>
      </w:tblGrid>
      <w:tr w:rsidR="00886540" w14:paraId="348AD79B" w14:textId="77777777">
        <w:tc>
          <w:tcPr>
            <w:tcW w:w="861" w:type="dxa"/>
          </w:tcPr>
          <w:p w14:paraId="2F1A25CB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Punkt</w:t>
            </w:r>
          </w:p>
        </w:tc>
        <w:tc>
          <w:tcPr>
            <w:tcW w:w="627" w:type="dxa"/>
          </w:tcPr>
          <w:p w14:paraId="19289D43" w14:textId="77777777" w:rsidR="00886540" w:rsidRDefault="00886540" w:rsidP="00A2126C">
            <w:pPr>
              <w:jc w:val="right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23" w:type="dxa"/>
            <w:gridSpan w:val="2"/>
          </w:tcPr>
          <w:p w14:paraId="4625D5E0" w14:textId="77777777" w:rsidR="00886540" w:rsidRDefault="00886540" w:rsidP="00A2126C">
            <w:pPr>
              <w:ind w:left="255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 xml:space="preserve">Budgetbedarfe für die Beschaffung pandemiebedingter Artikel </w:t>
            </w:r>
            <w:r w:rsidRPr="00D936DD">
              <w:rPr>
                <w:rFonts w:ascii="Arial" w:hAnsi="Arial"/>
                <w:noProof/>
              </w:rPr>
              <w:br/>
              <w:t>(hygienische Infrastruktur)</w:t>
            </w:r>
            <w:r w:rsidRPr="00D936DD">
              <w:rPr>
                <w:rFonts w:ascii="Arial" w:hAnsi="Arial"/>
                <w:noProof/>
              </w:rPr>
              <w:br/>
              <w:t>Anpassung des Budgetrahmens</w:t>
            </w:r>
          </w:p>
        </w:tc>
      </w:tr>
      <w:tr w:rsidR="00886540" w14:paraId="17AF08B1" w14:textId="77777777">
        <w:trPr>
          <w:cantSplit/>
        </w:trPr>
        <w:tc>
          <w:tcPr>
            <w:tcW w:w="861" w:type="dxa"/>
          </w:tcPr>
          <w:p w14:paraId="4D7E17FF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7" w:type="dxa"/>
          </w:tcPr>
          <w:p w14:paraId="796B5E6F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723" w:type="dxa"/>
            <w:gridSpan w:val="2"/>
          </w:tcPr>
          <w:p w14:paraId="2712CF7F" w14:textId="5696BD76" w:rsidR="00886540" w:rsidRDefault="00886540" w:rsidP="00A2126C">
            <w:pPr>
              <w:ind w:left="2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(Vorlage </w:t>
            </w:r>
            <w:r w:rsidRPr="00D936DD">
              <w:rPr>
                <w:rFonts w:ascii="Arial" w:hAnsi="Arial"/>
                <w:noProof/>
              </w:rPr>
              <w:t>1320/20</w:t>
            </w:r>
            <w:r w:rsidR="00796A6D">
              <w:rPr>
                <w:rFonts w:ascii="Arial" w:hAnsi="Arial"/>
                <w:noProof/>
              </w:rPr>
              <w:t xml:space="preserve"> und Neufassung vom 12.05.2021</w:t>
            </w:r>
            <w:r>
              <w:rPr>
                <w:rFonts w:ascii="Arial" w:hAnsi="Arial"/>
              </w:rPr>
              <w:t>)</w:t>
            </w:r>
          </w:p>
        </w:tc>
      </w:tr>
      <w:tr w:rsidR="00886540" w14:paraId="1432C119" w14:textId="77777777">
        <w:trPr>
          <w:cantSplit/>
        </w:trPr>
        <w:tc>
          <w:tcPr>
            <w:tcW w:w="9211" w:type="dxa"/>
            <w:gridSpan w:val="4"/>
          </w:tcPr>
          <w:p w14:paraId="30ED21B4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</w:rPr>
            </w:pPr>
          </w:p>
        </w:tc>
      </w:tr>
      <w:tr w:rsidR="00886540" w14:paraId="3201AE6B" w14:textId="77777777">
        <w:tc>
          <w:tcPr>
            <w:tcW w:w="861" w:type="dxa"/>
          </w:tcPr>
          <w:p w14:paraId="7A26933A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627" w:type="dxa"/>
          </w:tcPr>
          <w:p w14:paraId="34EB0C49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843" w:type="dxa"/>
          </w:tcPr>
          <w:p w14:paraId="38431BDF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Referent/in:</w:t>
            </w:r>
          </w:p>
        </w:tc>
        <w:tc>
          <w:tcPr>
            <w:tcW w:w="5880" w:type="dxa"/>
          </w:tcPr>
          <w:p w14:paraId="0190FB34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 w:rsidRPr="00D936DD">
              <w:rPr>
                <w:rFonts w:ascii="Arial" w:hAnsi="Arial"/>
                <w:b/>
                <w:bCs/>
                <w:noProof/>
              </w:rPr>
              <w:t>Herr Senator Strehl</w:t>
            </w:r>
          </w:p>
        </w:tc>
      </w:tr>
    </w:tbl>
    <w:p w14:paraId="058CFF04" w14:textId="77777777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0D1FE7A7" w14:textId="77777777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627"/>
        <w:gridCol w:w="1843"/>
        <w:gridCol w:w="5880"/>
      </w:tblGrid>
      <w:tr w:rsidR="00886540" w14:paraId="1942FBB2" w14:textId="77777777">
        <w:tc>
          <w:tcPr>
            <w:tcW w:w="861" w:type="dxa"/>
          </w:tcPr>
          <w:p w14:paraId="1C06AD6D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Punkt</w:t>
            </w:r>
          </w:p>
        </w:tc>
        <w:tc>
          <w:tcPr>
            <w:tcW w:w="627" w:type="dxa"/>
          </w:tcPr>
          <w:p w14:paraId="4737EFD3" w14:textId="77777777" w:rsidR="00886540" w:rsidRDefault="00886540" w:rsidP="00A2126C">
            <w:pPr>
              <w:jc w:val="right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2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23" w:type="dxa"/>
            <w:gridSpan w:val="2"/>
          </w:tcPr>
          <w:p w14:paraId="47F83CD8" w14:textId="77777777" w:rsidR="00886540" w:rsidRDefault="00886540" w:rsidP="00A2126C">
            <w:pPr>
              <w:ind w:left="255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"Gewerbegebiete im GVZ und an der Hansalinie – wie gut ist verkehrliche Anbindung?"</w:t>
            </w:r>
            <w:r w:rsidRPr="00D936DD">
              <w:rPr>
                <w:rFonts w:ascii="Arial" w:hAnsi="Arial"/>
                <w:noProof/>
              </w:rPr>
              <w:br/>
              <w:t>(Kleine Anfrage der Fraktion der SPD)</w:t>
            </w:r>
          </w:p>
        </w:tc>
      </w:tr>
      <w:tr w:rsidR="00886540" w14:paraId="55E5DCC2" w14:textId="77777777">
        <w:trPr>
          <w:cantSplit/>
        </w:trPr>
        <w:tc>
          <w:tcPr>
            <w:tcW w:w="861" w:type="dxa"/>
          </w:tcPr>
          <w:p w14:paraId="39BE8B3F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7" w:type="dxa"/>
          </w:tcPr>
          <w:p w14:paraId="5DF0B079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723" w:type="dxa"/>
            <w:gridSpan w:val="2"/>
          </w:tcPr>
          <w:p w14:paraId="75AF01D2" w14:textId="77777777" w:rsidR="00886540" w:rsidRDefault="00886540" w:rsidP="00A2126C">
            <w:pPr>
              <w:ind w:left="2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(Vorlage </w:t>
            </w:r>
            <w:r w:rsidRPr="00D936DD">
              <w:rPr>
                <w:rFonts w:ascii="Arial" w:hAnsi="Arial"/>
                <w:noProof/>
              </w:rPr>
              <w:t>1321/20</w:t>
            </w:r>
            <w:r>
              <w:rPr>
                <w:rFonts w:ascii="Arial" w:hAnsi="Arial"/>
              </w:rPr>
              <w:t>)</w:t>
            </w:r>
          </w:p>
        </w:tc>
      </w:tr>
      <w:tr w:rsidR="00886540" w14:paraId="7D975232" w14:textId="77777777">
        <w:trPr>
          <w:cantSplit/>
        </w:trPr>
        <w:tc>
          <w:tcPr>
            <w:tcW w:w="9211" w:type="dxa"/>
            <w:gridSpan w:val="4"/>
          </w:tcPr>
          <w:p w14:paraId="6E52E7E6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</w:rPr>
            </w:pPr>
          </w:p>
        </w:tc>
      </w:tr>
      <w:tr w:rsidR="00886540" w14:paraId="4130D6F7" w14:textId="77777777">
        <w:tc>
          <w:tcPr>
            <w:tcW w:w="861" w:type="dxa"/>
          </w:tcPr>
          <w:p w14:paraId="31393AE1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627" w:type="dxa"/>
          </w:tcPr>
          <w:p w14:paraId="7B94A72C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843" w:type="dxa"/>
          </w:tcPr>
          <w:p w14:paraId="10DE303C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Referent/in:</w:t>
            </w:r>
          </w:p>
        </w:tc>
        <w:tc>
          <w:tcPr>
            <w:tcW w:w="5880" w:type="dxa"/>
          </w:tcPr>
          <w:p w14:paraId="36ED1AFB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 w:rsidRPr="00D936DD">
              <w:rPr>
                <w:rFonts w:ascii="Arial" w:hAnsi="Arial"/>
                <w:b/>
                <w:bCs/>
                <w:noProof/>
              </w:rPr>
              <w:t>Frau Bürgermeisterin Dr. Schaefer</w:t>
            </w:r>
          </w:p>
        </w:tc>
      </w:tr>
    </w:tbl>
    <w:p w14:paraId="09B39C06" w14:textId="77777777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4A7540EF" w14:textId="77777777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627"/>
        <w:gridCol w:w="1843"/>
        <w:gridCol w:w="5880"/>
      </w:tblGrid>
      <w:tr w:rsidR="00886540" w14:paraId="4083C4AF" w14:textId="77777777">
        <w:tc>
          <w:tcPr>
            <w:tcW w:w="861" w:type="dxa"/>
          </w:tcPr>
          <w:p w14:paraId="0F48F7DB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Punkt</w:t>
            </w:r>
          </w:p>
        </w:tc>
        <w:tc>
          <w:tcPr>
            <w:tcW w:w="627" w:type="dxa"/>
          </w:tcPr>
          <w:p w14:paraId="7D5936AA" w14:textId="77777777" w:rsidR="00886540" w:rsidRDefault="00886540" w:rsidP="00A2126C">
            <w:pPr>
              <w:jc w:val="right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3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23" w:type="dxa"/>
            <w:gridSpan w:val="2"/>
          </w:tcPr>
          <w:p w14:paraId="62931B1B" w14:textId="77777777" w:rsidR="00886540" w:rsidRDefault="00886540" w:rsidP="00A2126C">
            <w:pPr>
              <w:ind w:left="255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Bebauungsplan 2417</w:t>
            </w:r>
            <w:r w:rsidRPr="00D936DD">
              <w:rPr>
                <w:rFonts w:ascii="Arial" w:hAnsi="Arial"/>
                <w:noProof/>
              </w:rPr>
              <w:br/>
              <w:t>für ein Gebiet in Bremen-Neustadt zwischen Niedersachsendamm,</w:t>
            </w:r>
            <w:r w:rsidRPr="00D936DD">
              <w:rPr>
                <w:rFonts w:ascii="Arial" w:hAnsi="Arial"/>
                <w:noProof/>
              </w:rPr>
              <w:br/>
              <w:t>Werdersee, Huckelrieder Friedhof und nördlich Hubertushöhe</w:t>
            </w:r>
            <w:r w:rsidRPr="00D936DD">
              <w:rPr>
                <w:rFonts w:ascii="Arial" w:hAnsi="Arial"/>
                <w:noProof/>
              </w:rPr>
              <w:br/>
              <w:t>(Bearbeitungsstand: 08.03.2021)</w:t>
            </w:r>
          </w:p>
        </w:tc>
      </w:tr>
      <w:tr w:rsidR="00886540" w14:paraId="4BBD9D56" w14:textId="77777777">
        <w:trPr>
          <w:cantSplit/>
        </w:trPr>
        <w:tc>
          <w:tcPr>
            <w:tcW w:w="861" w:type="dxa"/>
          </w:tcPr>
          <w:p w14:paraId="1A1D3A4E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7" w:type="dxa"/>
          </w:tcPr>
          <w:p w14:paraId="6E5275CF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723" w:type="dxa"/>
            <w:gridSpan w:val="2"/>
          </w:tcPr>
          <w:p w14:paraId="6C7E7E3B" w14:textId="77777777" w:rsidR="00886540" w:rsidRDefault="00886540" w:rsidP="00A2126C">
            <w:pPr>
              <w:ind w:left="2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(Vorlage </w:t>
            </w:r>
            <w:r w:rsidRPr="00D936DD">
              <w:rPr>
                <w:rFonts w:ascii="Arial" w:hAnsi="Arial"/>
                <w:noProof/>
              </w:rPr>
              <w:t>1322/20</w:t>
            </w:r>
            <w:r>
              <w:rPr>
                <w:rFonts w:ascii="Arial" w:hAnsi="Arial"/>
              </w:rPr>
              <w:t>)</w:t>
            </w:r>
          </w:p>
        </w:tc>
      </w:tr>
      <w:tr w:rsidR="00886540" w14:paraId="5D9CE129" w14:textId="77777777">
        <w:trPr>
          <w:cantSplit/>
        </w:trPr>
        <w:tc>
          <w:tcPr>
            <w:tcW w:w="9211" w:type="dxa"/>
            <w:gridSpan w:val="4"/>
          </w:tcPr>
          <w:p w14:paraId="4449C87B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</w:rPr>
            </w:pPr>
          </w:p>
        </w:tc>
      </w:tr>
      <w:tr w:rsidR="00886540" w14:paraId="4F7C551C" w14:textId="77777777">
        <w:tc>
          <w:tcPr>
            <w:tcW w:w="861" w:type="dxa"/>
          </w:tcPr>
          <w:p w14:paraId="6676D0DC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627" w:type="dxa"/>
          </w:tcPr>
          <w:p w14:paraId="7737887F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843" w:type="dxa"/>
          </w:tcPr>
          <w:p w14:paraId="287C64A7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Referent/in:</w:t>
            </w:r>
          </w:p>
        </w:tc>
        <w:tc>
          <w:tcPr>
            <w:tcW w:w="5880" w:type="dxa"/>
          </w:tcPr>
          <w:p w14:paraId="472E1F87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 w:rsidRPr="00D936DD">
              <w:rPr>
                <w:rFonts w:ascii="Arial" w:hAnsi="Arial"/>
                <w:b/>
                <w:bCs/>
                <w:noProof/>
              </w:rPr>
              <w:t>Frau Bürgermeisterin Dr. Schaefer</w:t>
            </w:r>
          </w:p>
        </w:tc>
      </w:tr>
    </w:tbl>
    <w:p w14:paraId="6FD9EF8E" w14:textId="77777777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16C8195E" w14:textId="77777777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627"/>
        <w:gridCol w:w="1843"/>
        <w:gridCol w:w="5880"/>
      </w:tblGrid>
      <w:tr w:rsidR="00886540" w14:paraId="6CC97799" w14:textId="77777777">
        <w:tc>
          <w:tcPr>
            <w:tcW w:w="861" w:type="dxa"/>
          </w:tcPr>
          <w:p w14:paraId="1581EB84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Punkt</w:t>
            </w:r>
          </w:p>
        </w:tc>
        <w:tc>
          <w:tcPr>
            <w:tcW w:w="627" w:type="dxa"/>
          </w:tcPr>
          <w:p w14:paraId="3434DB8E" w14:textId="77777777" w:rsidR="00886540" w:rsidRDefault="00886540" w:rsidP="00A2126C">
            <w:pPr>
              <w:jc w:val="right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23" w:type="dxa"/>
            <w:gridSpan w:val="2"/>
          </w:tcPr>
          <w:p w14:paraId="6AD79DB1" w14:textId="77777777" w:rsidR="00886540" w:rsidRDefault="00886540" w:rsidP="00A2126C">
            <w:pPr>
              <w:ind w:left="255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Verordnung über die Zuständigkeiten nach dem Berufskraftfahrerqualifikationsgesetz</w:t>
            </w:r>
          </w:p>
        </w:tc>
      </w:tr>
      <w:tr w:rsidR="00886540" w14:paraId="7E196931" w14:textId="77777777">
        <w:trPr>
          <w:cantSplit/>
        </w:trPr>
        <w:tc>
          <w:tcPr>
            <w:tcW w:w="861" w:type="dxa"/>
          </w:tcPr>
          <w:p w14:paraId="07FE22CB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7" w:type="dxa"/>
          </w:tcPr>
          <w:p w14:paraId="3B89831D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723" w:type="dxa"/>
            <w:gridSpan w:val="2"/>
          </w:tcPr>
          <w:p w14:paraId="2577C04F" w14:textId="5C5F3D7E" w:rsidR="00886540" w:rsidRDefault="00886540" w:rsidP="00A2126C">
            <w:pPr>
              <w:ind w:left="2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(Vorlage </w:t>
            </w:r>
            <w:r w:rsidRPr="00D936DD">
              <w:rPr>
                <w:rFonts w:ascii="Arial" w:hAnsi="Arial"/>
                <w:noProof/>
              </w:rPr>
              <w:t>1323/20</w:t>
            </w:r>
            <w:r>
              <w:rPr>
                <w:rFonts w:ascii="Arial" w:hAnsi="Arial"/>
              </w:rPr>
              <w:t>)</w:t>
            </w:r>
            <w:r w:rsidR="00745B11">
              <w:rPr>
                <w:rFonts w:ascii="Arial" w:hAnsi="Arial"/>
              </w:rPr>
              <w:br/>
            </w:r>
            <w:r w:rsidR="00745B11">
              <w:rPr>
                <w:rFonts w:ascii="Arial" w:hAnsi="Arial"/>
              </w:rPr>
              <w:br/>
            </w:r>
            <w:r w:rsidR="00745B11">
              <w:rPr>
                <w:rFonts w:ascii="Arial" w:hAnsi="Arial"/>
                <w:b/>
                <w:u w:val="single"/>
              </w:rPr>
              <w:t>TOP</w:t>
            </w:r>
            <w:r w:rsidR="00745B11" w:rsidRPr="00E51A5F">
              <w:rPr>
                <w:rFonts w:ascii="Arial" w:hAnsi="Arial"/>
                <w:b/>
                <w:u w:val="single"/>
              </w:rPr>
              <w:t xml:space="preserve"> wurde zurückgezogen</w:t>
            </w:r>
          </w:p>
        </w:tc>
      </w:tr>
      <w:tr w:rsidR="00886540" w14:paraId="11E541F2" w14:textId="77777777">
        <w:trPr>
          <w:cantSplit/>
        </w:trPr>
        <w:tc>
          <w:tcPr>
            <w:tcW w:w="9211" w:type="dxa"/>
            <w:gridSpan w:val="4"/>
          </w:tcPr>
          <w:p w14:paraId="2FE57C7B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</w:rPr>
            </w:pPr>
          </w:p>
        </w:tc>
      </w:tr>
      <w:tr w:rsidR="00886540" w14:paraId="2EC0CC43" w14:textId="77777777">
        <w:tc>
          <w:tcPr>
            <w:tcW w:w="861" w:type="dxa"/>
          </w:tcPr>
          <w:p w14:paraId="231F8A6D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627" w:type="dxa"/>
          </w:tcPr>
          <w:p w14:paraId="0C0E4334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843" w:type="dxa"/>
          </w:tcPr>
          <w:p w14:paraId="1A34DFEF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Referent/in:</w:t>
            </w:r>
          </w:p>
        </w:tc>
        <w:tc>
          <w:tcPr>
            <w:tcW w:w="5880" w:type="dxa"/>
          </w:tcPr>
          <w:p w14:paraId="797F9695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 w:rsidRPr="00D936DD">
              <w:rPr>
                <w:rFonts w:ascii="Arial" w:hAnsi="Arial"/>
                <w:b/>
                <w:bCs/>
                <w:noProof/>
              </w:rPr>
              <w:t>Frau Bürgermeisterin Dr. Schaefer</w:t>
            </w:r>
          </w:p>
        </w:tc>
      </w:tr>
    </w:tbl>
    <w:p w14:paraId="3569032D" w14:textId="77777777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18ABB136" w14:textId="77777777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718B685D" w14:textId="77777777" w:rsidR="00745B11" w:rsidRDefault="00745B11">
      <w:r>
        <w:br w:type="page"/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627"/>
        <w:gridCol w:w="1843"/>
        <w:gridCol w:w="5880"/>
      </w:tblGrid>
      <w:tr w:rsidR="00886540" w14:paraId="08F15BDA" w14:textId="77777777" w:rsidTr="00745B11">
        <w:tc>
          <w:tcPr>
            <w:tcW w:w="861" w:type="dxa"/>
          </w:tcPr>
          <w:p w14:paraId="0DBA329F" w14:textId="6A4EF149" w:rsidR="00886540" w:rsidRDefault="0088654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Punkt</w:t>
            </w:r>
          </w:p>
        </w:tc>
        <w:tc>
          <w:tcPr>
            <w:tcW w:w="627" w:type="dxa"/>
          </w:tcPr>
          <w:p w14:paraId="3B34B49C" w14:textId="77777777" w:rsidR="00886540" w:rsidRDefault="00886540" w:rsidP="00A2126C">
            <w:pPr>
              <w:jc w:val="right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5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23" w:type="dxa"/>
            <w:gridSpan w:val="2"/>
          </w:tcPr>
          <w:p w14:paraId="70019D02" w14:textId="77777777" w:rsidR="00886540" w:rsidRDefault="00886540" w:rsidP="00A2126C">
            <w:pPr>
              <w:ind w:left="255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Stiftung Haus der Geschichte</w:t>
            </w:r>
            <w:r w:rsidRPr="00D936DD">
              <w:rPr>
                <w:rFonts w:ascii="Arial" w:hAnsi="Arial"/>
                <w:noProof/>
              </w:rPr>
              <w:br/>
              <w:t>Benennung eines stellvertretenden Mitglieds im Kuratorium</w:t>
            </w:r>
          </w:p>
        </w:tc>
      </w:tr>
      <w:tr w:rsidR="00886540" w14:paraId="1DE94E90" w14:textId="77777777" w:rsidTr="00745B11">
        <w:trPr>
          <w:cantSplit/>
        </w:trPr>
        <w:tc>
          <w:tcPr>
            <w:tcW w:w="861" w:type="dxa"/>
          </w:tcPr>
          <w:p w14:paraId="2E5D7311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7" w:type="dxa"/>
          </w:tcPr>
          <w:p w14:paraId="521427D8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723" w:type="dxa"/>
            <w:gridSpan w:val="2"/>
          </w:tcPr>
          <w:p w14:paraId="6A496D0C" w14:textId="77777777" w:rsidR="00886540" w:rsidRDefault="00886540" w:rsidP="00A2126C">
            <w:pPr>
              <w:ind w:left="2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(Vorlage </w:t>
            </w:r>
            <w:r w:rsidRPr="00D936DD">
              <w:rPr>
                <w:rFonts w:ascii="Arial" w:hAnsi="Arial"/>
                <w:noProof/>
              </w:rPr>
              <w:t>1324/20</w:t>
            </w:r>
            <w:r>
              <w:rPr>
                <w:rFonts w:ascii="Arial" w:hAnsi="Arial"/>
              </w:rPr>
              <w:t>)</w:t>
            </w:r>
          </w:p>
        </w:tc>
      </w:tr>
      <w:tr w:rsidR="00886540" w14:paraId="7A0F9E80" w14:textId="77777777" w:rsidTr="00745B11">
        <w:trPr>
          <w:cantSplit/>
        </w:trPr>
        <w:tc>
          <w:tcPr>
            <w:tcW w:w="9211" w:type="dxa"/>
            <w:gridSpan w:val="4"/>
          </w:tcPr>
          <w:p w14:paraId="1A779EB1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</w:rPr>
            </w:pPr>
          </w:p>
        </w:tc>
      </w:tr>
      <w:tr w:rsidR="00886540" w14:paraId="2BECE308" w14:textId="77777777" w:rsidTr="00745B11">
        <w:tc>
          <w:tcPr>
            <w:tcW w:w="861" w:type="dxa"/>
          </w:tcPr>
          <w:p w14:paraId="4440892A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627" w:type="dxa"/>
          </w:tcPr>
          <w:p w14:paraId="7ADAE30D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843" w:type="dxa"/>
          </w:tcPr>
          <w:p w14:paraId="3A455EE9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Referent/in:</w:t>
            </w:r>
          </w:p>
        </w:tc>
        <w:tc>
          <w:tcPr>
            <w:tcW w:w="5880" w:type="dxa"/>
          </w:tcPr>
          <w:p w14:paraId="1256EDC9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 w:rsidRPr="00D936DD">
              <w:rPr>
                <w:rFonts w:ascii="Arial" w:hAnsi="Arial"/>
                <w:b/>
                <w:bCs/>
                <w:noProof/>
              </w:rPr>
              <w:t>Herr Bürgermeister Dr. Bovenschulte</w:t>
            </w:r>
          </w:p>
        </w:tc>
      </w:tr>
    </w:tbl>
    <w:p w14:paraId="39CE676C" w14:textId="77777777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3E6278F2" w14:textId="77777777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627"/>
        <w:gridCol w:w="1843"/>
        <w:gridCol w:w="5880"/>
      </w:tblGrid>
      <w:tr w:rsidR="00886540" w14:paraId="2E1F6645" w14:textId="77777777">
        <w:tc>
          <w:tcPr>
            <w:tcW w:w="861" w:type="dxa"/>
          </w:tcPr>
          <w:p w14:paraId="62C6A62B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Punkt</w:t>
            </w:r>
          </w:p>
        </w:tc>
        <w:tc>
          <w:tcPr>
            <w:tcW w:w="627" w:type="dxa"/>
          </w:tcPr>
          <w:p w14:paraId="79E199AF" w14:textId="77777777" w:rsidR="00886540" w:rsidRDefault="00886540" w:rsidP="00A2126C">
            <w:pPr>
              <w:jc w:val="right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6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23" w:type="dxa"/>
            <w:gridSpan w:val="2"/>
          </w:tcPr>
          <w:p w14:paraId="5ED1B526" w14:textId="77777777" w:rsidR="00886540" w:rsidRDefault="00886540" w:rsidP="00A2126C">
            <w:pPr>
              <w:ind w:left="255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"Sind Versuche der Unterwanderung der Polizei Bremen durch die Organisierte Kriminalität bekannt?"</w:t>
            </w:r>
            <w:r w:rsidRPr="00D936DD">
              <w:rPr>
                <w:rFonts w:ascii="Arial" w:hAnsi="Arial"/>
                <w:noProof/>
              </w:rPr>
              <w:br/>
              <w:t>(Kleine Anfrage der Fraktion der FDP)</w:t>
            </w:r>
          </w:p>
        </w:tc>
      </w:tr>
      <w:tr w:rsidR="00886540" w14:paraId="19B7FC9B" w14:textId="77777777">
        <w:trPr>
          <w:cantSplit/>
        </w:trPr>
        <w:tc>
          <w:tcPr>
            <w:tcW w:w="861" w:type="dxa"/>
          </w:tcPr>
          <w:p w14:paraId="05A33B63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7" w:type="dxa"/>
          </w:tcPr>
          <w:p w14:paraId="622A0208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723" w:type="dxa"/>
            <w:gridSpan w:val="2"/>
          </w:tcPr>
          <w:p w14:paraId="009CC82C" w14:textId="77777777" w:rsidR="00886540" w:rsidRDefault="00886540" w:rsidP="00A2126C">
            <w:pPr>
              <w:ind w:left="2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(Vorlage </w:t>
            </w:r>
            <w:r w:rsidRPr="00D936DD">
              <w:rPr>
                <w:rFonts w:ascii="Arial" w:hAnsi="Arial"/>
                <w:noProof/>
              </w:rPr>
              <w:t>1325/20</w:t>
            </w:r>
            <w:r>
              <w:rPr>
                <w:rFonts w:ascii="Arial" w:hAnsi="Arial"/>
              </w:rPr>
              <w:t>)</w:t>
            </w:r>
          </w:p>
        </w:tc>
      </w:tr>
      <w:tr w:rsidR="00886540" w14:paraId="569954AF" w14:textId="77777777">
        <w:trPr>
          <w:cantSplit/>
        </w:trPr>
        <w:tc>
          <w:tcPr>
            <w:tcW w:w="9211" w:type="dxa"/>
            <w:gridSpan w:val="4"/>
          </w:tcPr>
          <w:p w14:paraId="426277C3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</w:rPr>
            </w:pPr>
          </w:p>
        </w:tc>
      </w:tr>
      <w:tr w:rsidR="00886540" w14:paraId="0D428288" w14:textId="77777777">
        <w:tc>
          <w:tcPr>
            <w:tcW w:w="861" w:type="dxa"/>
          </w:tcPr>
          <w:p w14:paraId="5352A1D4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627" w:type="dxa"/>
          </w:tcPr>
          <w:p w14:paraId="24171D35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843" w:type="dxa"/>
          </w:tcPr>
          <w:p w14:paraId="25C82FE8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Referent/in:</w:t>
            </w:r>
          </w:p>
        </w:tc>
        <w:tc>
          <w:tcPr>
            <w:tcW w:w="5880" w:type="dxa"/>
          </w:tcPr>
          <w:p w14:paraId="0BE28CDC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 w:rsidRPr="00D936DD">
              <w:rPr>
                <w:rFonts w:ascii="Arial" w:hAnsi="Arial"/>
                <w:b/>
                <w:bCs/>
                <w:noProof/>
              </w:rPr>
              <w:t>Herr Senator Mäurer</w:t>
            </w:r>
          </w:p>
        </w:tc>
      </w:tr>
    </w:tbl>
    <w:p w14:paraId="4B964E22" w14:textId="77777777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60404711" w14:textId="77777777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627"/>
        <w:gridCol w:w="1843"/>
        <w:gridCol w:w="5880"/>
      </w:tblGrid>
      <w:tr w:rsidR="00886540" w14:paraId="650E572A" w14:textId="77777777">
        <w:tc>
          <w:tcPr>
            <w:tcW w:w="861" w:type="dxa"/>
          </w:tcPr>
          <w:p w14:paraId="1CF3336A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Punkt</w:t>
            </w:r>
          </w:p>
        </w:tc>
        <w:tc>
          <w:tcPr>
            <w:tcW w:w="627" w:type="dxa"/>
          </w:tcPr>
          <w:p w14:paraId="390833FD" w14:textId="77777777" w:rsidR="00886540" w:rsidRDefault="00886540" w:rsidP="00A2126C">
            <w:pPr>
              <w:jc w:val="right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7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23" w:type="dxa"/>
            <w:gridSpan w:val="2"/>
          </w:tcPr>
          <w:p w14:paraId="0ABF3985" w14:textId="77777777" w:rsidR="00886540" w:rsidRDefault="00886540" w:rsidP="00A2126C">
            <w:pPr>
              <w:ind w:left="255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"Potenzial für Kurs- und Lehrschwimmbecken in Bremen besser nutzen!"</w:t>
            </w:r>
            <w:r w:rsidRPr="00D936DD">
              <w:rPr>
                <w:rFonts w:ascii="Arial" w:hAnsi="Arial"/>
                <w:noProof/>
              </w:rPr>
              <w:br/>
              <w:t>(Kleine Anfrage der Fraktion Bündnis 90/Die Grünen)</w:t>
            </w:r>
          </w:p>
        </w:tc>
      </w:tr>
      <w:tr w:rsidR="00886540" w14:paraId="4DFECC04" w14:textId="77777777">
        <w:trPr>
          <w:cantSplit/>
        </w:trPr>
        <w:tc>
          <w:tcPr>
            <w:tcW w:w="861" w:type="dxa"/>
          </w:tcPr>
          <w:p w14:paraId="7232DAC5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7" w:type="dxa"/>
          </w:tcPr>
          <w:p w14:paraId="23FFA2B7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723" w:type="dxa"/>
            <w:gridSpan w:val="2"/>
          </w:tcPr>
          <w:p w14:paraId="211216BB" w14:textId="2B5DB4EC" w:rsidR="00886540" w:rsidRDefault="00886540" w:rsidP="00A2126C">
            <w:pPr>
              <w:ind w:left="2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(Vorlage </w:t>
            </w:r>
            <w:r w:rsidRPr="00D936DD">
              <w:rPr>
                <w:rFonts w:ascii="Arial" w:hAnsi="Arial"/>
                <w:noProof/>
              </w:rPr>
              <w:t>1326/20</w:t>
            </w:r>
            <w:r w:rsidR="00796A6D">
              <w:rPr>
                <w:rFonts w:ascii="Arial" w:hAnsi="Arial"/>
                <w:noProof/>
              </w:rPr>
              <w:t xml:space="preserve"> und Neufassung vom 14.05.2021 sowie 2.Neufassung vom 17.05.2021</w:t>
            </w:r>
            <w:r>
              <w:rPr>
                <w:rFonts w:ascii="Arial" w:hAnsi="Arial"/>
              </w:rPr>
              <w:t>)</w:t>
            </w:r>
          </w:p>
        </w:tc>
      </w:tr>
      <w:tr w:rsidR="00886540" w14:paraId="7A35D33F" w14:textId="77777777">
        <w:trPr>
          <w:cantSplit/>
        </w:trPr>
        <w:tc>
          <w:tcPr>
            <w:tcW w:w="9211" w:type="dxa"/>
            <w:gridSpan w:val="4"/>
          </w:tcPr>
          <w:p w14:paraId="42E58540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</w:rPr>
            </w:pPr>
          </w:p>
        </w:tc>
      </w:tr>
      <w:tr w:rsidR="00886540" w14:paraId="73581BF7" w14:textId="77777777">
        <w:tc>
          <w:tcPr>
            <w:tcW w:w="861" w:type="dxa"/>
          </w:tcPr>
          <w:p w14:paraId="7DF60069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627" w:type="dxa"/>
          </w:tcPr>
          <w:p w14:paraId="617AA4F8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843" w:type="dxa"/>
          </w:tcPr>
          <w:p w14:paraId="39179C6E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Referent/in:</w:t>
            </w:r>
          </w:p>
        </w:tc>
        <w:tc>
          <w:tcPr>
            <w:tcW w:w="5880" w:type="dxa"/>
          </w:tcPr>
          <w:p w14:paraId="59D8F5BC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 w:rsidRPr="00D936DD">
              <w:rPr>
                <w:rFonts w:ascii="Arial" w:hAnsi="Arial"/>
                <w:b/>
                <w:bCs/>
                <w:noProof/>
              </w:rPr>
              <w:t>Frau Senatorin Stahmann</w:t>
            </w:r>
          </w:p>
        </w:tc>
      </w:tr>
    </w:tbl>
    <w:p w14:paraId="18695706" w14:textId="77777777" w:rsidR="00745B11" w:rsidRDefault="00745B11" w:rsidP="00745B1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u w:val="single"/>
        </w:rPr>
      </w:pPr>
    </w:p>
    <w:p w14:paraId="68BAB959" w14:textId="77777777" w:rsidR="00745B11" w:rsidRDefault="00745B11" w:rsidP="00745B1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u w:val="single"/>
        </w:rPr>
      </w:pPr>
    </w:p>
    <w:p w14:paraId="1635B770" w14:textId="59C80027" w:rsidR="00886540" w:rsidRDefault="00745B11" w:rsidP="00745B1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u w:val="single"/>
        </w:rPr>
      </w:pPr>
      <w:r w:rsidRPr="00745B11">
        <w:rPr>
          <w:rFonts w:ascii="Arial" w:hAnsi="Arial"/>
          <w:b/>
          <w:u w:val="single"/>
        </w:rPr>
        <w:t>Nachtrag</w:t>
      </w:r>
    </w:p>
    <w:p w14:paraId="144B9EAA" w14:textId="77777777" w:rsidR="00745B11" w:rsidRDefault="00745B11" w:rsidP="00745B1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</w:rPr>
      </w:pPr>
    </w:p>
    <w:p w14:paraId="25CAFBF6" w14:textId="77777777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627"/>
        <w:gridCol w:w="1843"/>
        <w:gridCol w:w="5880"/>
      </w:tblGrid>
      <w:tr w:rsidR="00886540" w14:paraId="36F2B579" w14:textId="77777777">
        <w:tc>
          <w:tcPr>
            <w:tcW w:w="861" w:type="dxa"/>
          </w:tcPr>
          <w:p w14:paraId="7730CFA6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Punkt</w:t>
            </w:r>
          </w:p>
        </w:tc>
        <w:tc>
          <w:tcPr>
            <w:tcW w:w="627" w:type="dxa"/>
          </w:tcPr>
          <w:p w14:paraId="269B17DB" w14:textId="77777777" w:rsidR="00886540" w:rsidRDefault="00886540" w:rsidP="00A2126C">
            <w:pPr>
              <w:jc w:val="right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8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23" w:type="dxa"/>
            <w:gridSpan w:val="2"/>
          </w:tcPr>
          <w:p w14:paraId="26EEEC79" w14:textId="77777777" w:rsidR="00886540" w:rsidRDefault="00886540" w:rsidP="00A2126C">
            <w:pPr>
              <w:ind w:left="255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"Organisierte Kriminalität: wie ist die Lage im Land Bremen?"</w:t>
            </w:r>
            <w:r w:rsidRPr="00D936DD">
              <w:rPr>
                <w:rFonts w:ascii="Arial" w:hAnsi="Arial"/>
                <w:noProof/>
              </w:rPr>
              <w:br/>
              <w:t>(Kleine Anfrage der Fraktion der FDP)</w:t>
            </w:r>
          </w:p>
        </w:tc>
      </w:tr>
      <w:tr w:rsidR="00886540" w14:paraId="56755BE1" w14:textId="77777777">
        <w:trPr>
          <w:cantSplit/>
        </w:trPr>
        <w:tc>
          <w:tcPr>
            <w:tcW w:w="861" w:type="dxa"/>
          </w:tcPr>
          <w:p w14:paraId="1828C2CB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7" w:type="dxa"/>
          </w:tcPr>
          <w:p w14:paraId="6EC5A56F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723" w:type="dxa"/>
            <w:gridSpan w:val="2"/>
          </w:tcPr>
          <w:p w14:paraId="2F687C4D" w14:textId="77777777" w:rsidR="00886540" w:rsidRDefault="00886540" w:rsidP="00A2126C">
            <w:pPr>
              <w:ind w:left="2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(Vorlage </w:t>
            </w:r>
            <w:r w:rsidRPr="00D936DD">
              <w:rPr>
                <w:rFonts w:ascii="Arial" w:hAnsi="Arial"/>
                <w:noProof/>
              </w:rPr>
              <w:t>1327/20</w:t>
            </w:r>
            <w:r>
              <w:rPr>
                <w:rFonts w:ascii="Arial" w:hAnsi="Arial"/>
              </w:rPr>
              <w:t>)</w:t>
            </w:r>
          </w:p>
        </w:tc>
      </w:tr>
      <w:tr w:rsidR="00886540" w14:paraId="529BE045" w14:textId="77777777">
        <w:trPr>
          <w:cantSplit/>
        </w:trPr>
        <w:tc>
          <w:tcPr>
            <w:tcW w:w="9211" w:type="dxa"/>
            <w:gridSpan w:val="4"/>
          </w:tcPr>
          <w:p w14:paraId="6F52B2A2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</w:rPr>
            </w:pPr>
          </w:p>
        </w:tc>
      </w:tr>
      <w:tr w:rsidR="00886540" w14:paraId="6F6D9329" w14:textId="77777777">
        <w:tc>
          <w:tcPr>
            <w:tcW w:w="861" w:type="dxa"/>
          </w:tcPr>
          <w:p w14:paraId="40F794CD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627" w:type="dxa"/>
          </w:tcPr>
          <w:p w14:paraId="75145F3A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843" w:type="dxa"/>
          </w:tcPr>
          <w:p w14:paraId="29961D59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Referent/in:</w:t>
            </w:r>
          </w:p>
        </w:tc>
        <w:tc>
          <w:tcPr>
            <w:tcW w:w="5880" w:type="dxa"/>
          </w:tcPr>
          <w:p w14:paraId="7EF09ABF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 w:rsidRPr="00D936DD">
              <w:rPr>
                <w:rFonts w:ascii="Arial" w:hAnsi="Arial"/>
                <w:b/>
                <w:bCs/>
                <w:noProof/>
              </w:rPr>
              <w:t>Herr Senator Mäurer</w:t>
            </w:r>
          </w:p>
        </w:tc>
      </w:tr>
    </w:tbl>
    <w:p w14:paraId="59B37CCF" w14:textId="77777777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55C80736" w14:textId="77777777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627"/>
        <w:gridCol w:w="1843"/>
        <w:gridCol w:w="5880"/>
      </w:tblGrid>
      <w:tr w:rsidR="00886540" w14:paraId="2A9B6A7A" w14:textId="77777777">
        <w:tc>
          <w:tcPr>
            <w:tcW w:w="861" w:type="dxa"/>
          </w:tcPr>
          <w:p w14:paraId="75C97FAD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Punkt</w:t>
            </w:r>
          </w:p>
        </w:tc>
        <w:tc>
          <w:tcPr>
            <w:tcW w:w="627" w:type="dxa"/>
          </w:tcPr>
          <w:p w14:paraId="4E34009D" w14:textId="77777777" w:rsidR="00886540" w:rsidRDefault="00886540" w:rsidP="00A2126C">
            <w:pPr>
              <w:jc w:val="right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9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23" w:type="dxa"/>
            <w:gridSpan w:val="2"/>
          </w:tcPr>
          <w:p w14:paraId="3C086F1C" w14:textId="77777777" w:rsidR="00886540" w:rsidRDefault="00886540" w:rsidP="00A2126C">
            <w:pPr>
              <w:ind w:left="255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Anmietung eines Mobilbaus für die Dependance Carl-Katz-Straße der Schule Arsten</w:t>
            </w:r>
          </w:p>
        </w:tc>
      </w:tr>
      <w:tr w:rsidR="00886540" w14:paraId="0C67CC9B" w14:textId="77777777">
        <w:trPr>
          <w:cantSplit/>
        </w:trPr>
        <w:tc>
          <w:tcPr>
            <w:tcW w:w="861" w:type="dxa"/>
          </w:tcPr>
          <w:p w14:paraId="275093FA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7" w:type="dxa"/>
          </w:tcPr>
          <w:p w14:paraId="5949A680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723" w:type="dxa"/>
            <w:gridSpan w:val="2"/>
          </w:tcPr>
          <w:p w14:paraId="35523D51" w14:textId="68AA0FC1" w:rsidR="00886540" w:rsidRDefault="00886540" w:rsidP="00A2126C">
            <w:pPr>
              <w:ind w:left="2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(Vorlage </w:t>
            </w:r>
            <w:r w:rsidRPr="00D936DD">
              <w:rPr>
                <w:rFonts w:ascii="Arial" w:hAnsi="Arial"/>
                <w:noProof/>
              </w:rPr>
              <w:t>1328/20</w:t>
            </w:r>
            <w:r w:rsidR="00796A6D">
              <w:rPr>
                <w:rFonts w:ascii="Arial" w:hAnsi="Arial"/>
              </w:rPr>
              <w:t xml:space="preserve"> und Neufassung vom 07.05.2021)</w:t>
            </w:r>
          </w:p>
          <w:p w14:paraId="79855DAE" w14:textId="1CA2B371" w:rsidR="005F24BF" w:rsidRPr="005F24BF" w:rsidRDefault="005F24BF" w:rsidP="005F24BF">
            <w:pPr>
              <w:spacing w:before="120"/>
              <w:ind w:left="255"/>
              <w:rPr>
                <w:rFonts w:ascii="Arial" w:hAnsi="Arial"/>
                <w:b/>
                <w:u w:val="single"/>
              </w:rPr>
            </w:pPr>
            <w:r w:rsidRPr="005F24BF">
              <w:rPr>
                <w:rFonts w:ascii="Arial" w:hAnsi="Arial"/>
                <w:b/>
                <w:u w:val="single"/>
              </w:rPr>
              <w:t>nicht öffentlich</w:t>
            </w:r>
          </w:p>
        </w:tc>
      </w:tr>
      <w:tr w:rsidR="00886540" w14:paraId="6227972B" w14:textId="77777777">
        <w:trPr>
          <w:cantSplit/>
        </w:trPr>
        <w:tc>
          <w:tcPr>
            <w:tcW w:w="9211" w:type="dxa"/>
            <w:gridSpan w:val="4"/>
          </w:tcPr>
          <w:p w14:paraId="05211B79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</w:rPr>
            </w:pPr>
          </w:p>
        </w:tc>
      </w:tr>
      <w:tr w:rsidR="00886540" w14:paraId="3C8E7154" w14:textId="77777777">
        <w:tc>
          <w:tcPr>
            <w:tcW w:w="861" w:type="dxa"/>
          </w:tcPr>
          <w:p w14:paraId="23DF3EE4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627" w:type="dxa"/>
          </w:tcPr>
          <w:p w14:paraId="467C6461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843" w:type="dxa"/>
          </w:tcPr>
          <w:p w14:paraId="2D23B5E1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Referent/in:</w:t>
            </w:r>
          </w:p>
        </w:tc>
        <w:tc>
          <w:tcPr>
            <w:tcW w:w="5880" w:type="dxa"/>
          </w:tcPr>
          <w:p w14:paraId="4E054E02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 w:rsidRPr="00D936DD">
              <w:rPr>
                <w:rFonts w:ascii="Arial" w:hAnsi="Arial"/>
                <w:b/>
                <w:bCs/>
                <w:noProof/>
              </w:rPr>
              <w:t>Frau Senatorin Dr. Bogedan</w:t>
            </w:r>
          </w:p>
        </w:tc>
      </w:tr>
    </w:tbl>
    <w:p w14:paraId="3F9E6BBF" w14:textId="60C33797" w:rsidR="00745B11" w:rsidRDefault="00745B11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3B985C1F" w14:textId="77777777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627"/>
        <w:gridCol w:w="1843"/>
        <w:gridCol w:w="5880"/>
      </w:tblGrid>
      <w:tr w:rsidR="00886540" w14:paraId="001F6B3E" w14:textId="77777777">
        <w:tc>
          <w:tcPr>
            <w:tcW w:w="861" w:type="dxa"/>
          </w:tcPr>
          <w:p w14:paraId="5F12F404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Punkt</w:t>
            </w:r>
          </w:p>
        </w:tc>
        <w:tc>
          <w:tcPr>
            <w:tcW w:w="627" w:type="dxa"/>
          </w:tcPr>
          <w:p w14:paraId="752826B9" w14:textId="77777777" w:rsidR="00886540" w:rsidRDefault="00886540" w:rsidP="00A2126C">
            <w:pPr>
              <w:jc w:val="right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10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23" w:type="dxa"/>
            <w:gridSpan w:val="2"/>
          </w:tcPr>
          <w:p w14:paraId="20628F47" w14:textId="77777777" w:rsidR="00886540" w:rsidRDefault="00886540" w:rsidP="00A2126C">
            <w:pPr>
              <w:ind w:left="255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Anpassung der Corona-Verordnung – Weitere Öffnungsschritte</w:t>
            </w:r>
          </w:p>
        </w:tc>
      </w:tr>
      <w:tr w:rsidR="00886540" w14:paraId="1A7BC58F" w14:textId="77777777">
        <w:trPr>
          <w:cantSplit/>
        </w:trPr>
        <w:tc>
          <w:tcPr>
            <w:tcW w:w="861" w:type="dxa"/>
          </w:tcPr>
          <w:p w14:paraId="5061D1D6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7" w:type="dxa"/>
          </w:tcPr>
          <w:p w14:paraId="53BBCDF1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723" w:type="dxa"/>
            <w:gridSpan w:val="2"/>
          </w:tcPr>
          <w:p w14:paraId="66D87E8D" w14:textId="608AA902" w:rsidR="00886540" w:rsidRDefault="00886540" w:rsidP="00A2126C">
            <w:pPr>
              <w:ind w:left="2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(Vorlage </w:t>
            </w:r>
            <w:r w:rsidRPr="00D936DD">
              <w:rPr>
                <w:rFonts w:ascii="Arial" w:hAnsi="Arial"/>
                <w:noProof/>
              </w:rPr>
              <w:t>1329/20</w:t>
            </w:r>
            <w:r w:rsidR="00C94DDF">
              <w:rPr>
                <w:rFonts w:ascii="Arial" w:hAnsi="Arial"/>
                <w:noProof/>
              </w:rPr>
              <w:t xml:space="preserve"> und Neufassung vom 18.05.2021</w:t>
            </w:r>
            <w:bookmarkStart w:id="0" w:name="_GoBack"/>
            <w:bookmarkEnd w:id="0"/>
            <w:r>
              <w:rPr>
                <w:rFonts w:ascii="Arial" w:hAnsi="Arial"/>
              </w:rPr>
              <w:t>)</w:t>
            </w:r>
          </w:p>
        </w:tc>
      </w:tr>
      <w:tr w:rsidR="00886540" w14:paraId="31F8C3E1" w14:textId="77777777">
        <w:trPr>
          <w:cantSplit/>
        </w:trPr>
        <w:tc>
          <w:tcPr>
            <w:tcW w:w="9211" w:type="dxa"/>
            <w:gridSpan w:val="4"/>
          </w:tcPr>
          <w:p w14:paraId="1956CCBA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</w:rPr>
            </w:pPr>
          </w:p>
        </w:tc>
      </w:tr>
      <w:tr w:rsidR="00886540" w14:paraId="66577B1A" w14:textId="77777777">
        <w:tc>
          <w:tcPr>
            <w:tcW w:w="861" w:type="dxa"/>
          </w:tcPr>
          <w:p w14:paraId="2F7F4D14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627" w:type="dxa"/>
          </w:tcPr>
          <w:p w14:paraId="41BCD6E6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843" w:type="dxa"/>
          </w:tcPr>
          <w:p w14:paraId="048D1F35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Referent/in:</w:t>
            </w:r>
          </w:p>
        </w:tc>
        <w:tc>
          <w:tcPr>
            <w:tcW w:w="5880" w:type="dxa"/>
          </w:tcPr>
          <w:p w14:paraId="34F2EC14" w14:textId="2556E470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 w:rsidRPr="00D936DD">
              <w:rPr>
                <w:rFonts w:ascii="Arial" w:hAnsi="Arial"/>
                <w:b/>
                <w:bCs/>
                <w:noProof/>
              </w:rPr>
              <w:t xml:space="preserve">Frau Senatorin Bernhard </w:t>
            </w:r>
            <w:r w:rsidR="00745B11">
              <w:rPr>
                <w:rFonts w:ascii="Arial" w:hAnsi="Arial"/>
                <w:b/>
                <w:bCs/>
                <w:noProof/>
              </w:rPr>
              <w:br/>
            </w:r>
            <w:r w:rsidRPr="00D936DD">
              <w:rPr>
                <w:rFonts w:ascii="Arial" w:hAnsi="Arial"/>
                <w:b/>
                <w:bCs/>
                <w:noProof/>
              </w:rPr>
              <w:t>Herr Staatsrat Ehmke</w:t>
            </w:r>
          </w:p>
        </w:tc>
      </w:tr>
    </w:tbl>
    <w:p w14:paraId="451A8B5B" w14:textId="77777777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26610604" w14:textId="77777777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627"/>
        <w:gridCol w:w="1843"/>
        <w:gridCol w:w="5880"/>
      </w:tblGrid>
      <w:tr w:rsidR="00886540" w14:paraId="796D1248" w14:textId="77777777">
        <w:tc>
          <w:tcPr>
            <w:tcW w:w="861" w:type="dxa"/>
          </w:tcPr>
          <w:p w14:paraId="733086C4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Punkt</w:t>
            </w:r>
          </w:p>
        </w:tc>
        <w:tc>
          <w:tcPr>
            <w:tcW w:w="627" w:type="dxa"/>
          </w:tcPr>
          <w:p w14:paraId="27AEF9B3" w14:textId="77777777" w:rsidR="00886540" w:rsidRDefault="00886540" w:rsidP="00A2126C">
            <w:pPr>
              <w:jc w:val="right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11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23" w:type="dxa"/>
            <w:gridSpan w:val="2"/>
          </w:tcPr>
          <w:p w14:paraId="7EAE2276" w14:textId="77777777" w:rsidR="00886540" w:rsidRDefault="00886540" w:rsidP="00A2126C">
            <w:pPr>
              <w:ind w:left="255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Sachstand und Handlungsrahmen Deutsches Schifffahrtsmuseum (DSM)</w:t>
            </w:r>
          </w:p>
        </w:tc>
      </w:tr>
      <w:tr w:rsidR="00886540" w14:paraId="20657914" w14:textId="77777777">
        <w:trPr>
          <w:cantSplit/>
        </w:trPr>
        <w:tc>
          <w:tcPr>
            <w:tcW w:w="861" w:type="dxa"/>
          </w:tcPr>
          <w:p w14:paraId="68635974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7" w:type="dxa"/>
          </w:tcPr>
          <w:p w14:paraId="466B9660" w14:textId="77777777" w:rsidR="00886540" w:rsidRDefault="0088654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723" w:type="dxa"/>
            <w:gridSpan w:val="2"/>
          </w:tcPr>
          <w:p w14:paraId="2874B58C" w14:textId="77777777" w:rsidR="00886540" w:rsidRDefault="00886540" w:rsidP="00A2126C">
            <w:pPr>
              <w:ind w:left="2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(Vorlage </w:t>
            </w:r>
            <w:r w:rsidRPr="00D936DD">
              <w:rPr>
                <w:rFonts w:ascii="Arial" w:hAnsi="Arial"/>
                <w:noProof/>
              </w:rPr>
              <w:t>1330/20</w:t>
            </w:r>
            <w:r>
              <w:rPr>
                <w:rFonts w:ascii="Arial" w:hAnsi="Arial"/>
              </w:rPr>
              <w:t>)</w:t>
            </w:r>
          </w:p>
        </w:tc>
      </w:tr>
      <w:tr w:rsidR="00886540" w14:paraId="67973B2E" w14:textId="77777777">
        <w:trPr>
          <w:cantSplit/>
        </w:trPr>
        <w:tc>
          <w:tcPr>
            <w:tcW w:w="9211" w:type="dxa"/>
            <w:gridSpan w:val="4"/>
          </w:tcPr>
          <w:p w14:paraId="6FE2B719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</w:rPr>
            </w:pPr>
          </w:p>
        </w:tc>
      </w:tr>
      <w:tr w:rsidR="00886540" w14:paraId="653480D5" w14:textId="77777777">
        <w:tc>
          <w:tcPr>
            <w:tcW w:w="861" w:type="dxa"/>
          </w:tcPr>
          <w:p w14:paraId="2FC652B7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627" w:type="dxa"/>
          </w:tcPr>
          <w:p w14:paraId="66600BBF" w14:textId="77777777" w:rsidR="00886540" w:rsidRDefault="00886540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843" w:type="dxa"/>
          </w:tcPr>
          <w:p w14:paraId="0DAF935A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Referent/in:</w:t>
            </w:r>
          </w:p>
        </w:tc>
        <w:tc>
          <w:tcPr>
            <w:tcW w:w="5880" w:type="dxa"/>
          </w:tcPr>
          <w:p w14:paraId="23B4ABEE" w14:textId="77777777" w:rsidR="00886540" w:rsidRDefault="00886540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 w:rsidRPr="00D936DD">
              <w:rPr>
                <w:rFonts w:ascii="Arial" w:hAnsi="Arial"/>
                <w:b/>
                <w:bCs/>
                <w:noProof/>
              </w:rPr>
              <w:t>Frau Senatorin Dr. Schilling</w:t>
            </w:r>
          </w:p>
        </w:tc>
      </w:tr>
    </w:tbl>
    <w:p w14:paraId="2A3F4E23" w14:textId="77777777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59A557A0" w14:textId="0B73602E" w:rsidR="00886540" w:rsidRDefault="0088654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643D7C02" w14:textId="006709F9" w:rsidR="00796A6D" w:rsidRDefault="00796A6D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627"/>
        <w:gridCol w:w="1843"/>
        <w:gridCol w:w="5880"/>
      </w:tblGrid>
      <w:tr w:rsidR="00796A6D" w14:paraId="41866563" w14:textId="77777777" w:rsidTr="00796A6D">
        <w:tc>
          <w:tcPr>
            <w:tcW w:w="861" w:type="dxa"/>
          </w:tcPr>
          <w:p w14:paraId="3BEC705F" w14:textId="77777777" w:rsidR="00796A6D" w:rsidRDefault="00796A6D" w:rsidP="002C40D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Punkt</w:t>
            </w:r>
          </w:p>
        </w:tc>
        <w:tc>
          <w:tcPr>
            <w:tcW w:w="627" w:type="dxa"/>
          </w:tcPr>
          <w:p w14:paraId="789FD2C9" w14:textId="5538C498" w:rsidR="00796A6D" w:rsidRDefault="00796A6D" w:rsidP="00796A6D">
            <w:pPr>
              <w:jc w:val="right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1</w:t>
            </w:r>
            <w:r>
              <w:rPr>
                <w:rFonts w:ascii="Arial" w:hAnsi="Arial"/>
                <w:noProof/>
              </w:rPr>
              <w:t>2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23" w:type="dxa"/>
            <w:gridSpan w:val="2"/>
          </w:tcPr>
          <w:p w14:paraId="41CD1871" w14:textId="77777777" w:rsidR="00796A6D" w:rsidRPr="00796A6D" w:rsidRDefault="00796A6D" w:rsidP="00796A6D">
            <w:pPr>
              <w:ind w:left="255"/>
              <w:rPr>
                <w:rFonts w:ascii="Arial" w:hAnsi="Arial"/>
                <w:noProof/>
              </w:rPr>
            </w:pPr>
            <w:r w:rsidRPr="00796A6D">
              <w:rPr>
                <w:rFonts w:ascii="Arial" w:hAnsi="Arial"/>
                <w:noProof/>
              </w:rPr>
              <w:t>"Prostitution im Land Bremen"</w:t>
            </w:r>
            <w:r w:rsidRPr="00796A6D">
              <w:rPr>
                <w:rFonts w:ascii="Arial" w:hAnsi="Arial"/>
                <w:noProof/>
              </w:rPr>
              <w:br/>
              <w:t>(Kleine Anfrage der Fraktion der CDU)</w:t>
            </w:r>
          </w:p>
          <w:p w14:paraId="266666E7" w14:textId="5A2E52CF" w:rsidR="00796A6D" w:rsidRDefault="00796A6D" w:rsidP="00796A6D">
            <w:pPr>
              <w:ind w:left="255"/>
              <w:rPr>
                <w:rFonts w:ascii="Arial" w:hAnsi="Arial"/>
              </w:rPr>
            </w:pPr>
            <w:r w:rsidRPr="00796A6D">
              <w:rPr>
                <w:rFonts w:ascii="Arial" w:hAnsi="Arial"/>
                <w:noProof/>
              </w:rPr>
              <w:t>(Tischvorlage vom 12.05.2021)</w:t>
            </w:r>
          </w:p>
        </w:tc>
      </w:tr>
      <w:tr w:rsidR="00796A6D" w14:paraId="416C5556" w14:textId="77777777" w:rsidTr="00796A6D">
        <w:trPr>
          <w:cantSplit/>
        </w:trPr>
        <w:tc>
          <w:tcPr>
            <w:tcW w:w="9211" w:type="dxa"/>
            <w:gridSpan w:val="4"/>
          </w:tcPr>
          <w:p w14:paraId="506B5A19" w14:textId="77777777" w:rsidR="00796A6D" w:rsidRDefault="00796A6D" w:rsidP="002C40D7">
            <w:pPr>
              <w:spacing w:line="360" w:lineRule="auto"/>
              <w:ind w:left="256"/>
              <w:rPr>
                <w:rFonts w:ascii="Arial" w:hAnsi="Arial"/>
              </w:rPr>
            </w:pPr>
          </w:p>
        </w:tc>
      </w:tr>
      <w:tr w:rsidR="00796A6D" w14:paraId="1D90F57D" w14:textId="77777777" w:rsidTr="00796A6D">
        <w:tc>
          <w:tcPr>
            <w:tcW w:w="861" w:type="dxa"/>
          </w:tcPr>
          <w:p w14:paraId="74129F6D" w14:textId="77777777" w:rsidR="00796A6D" w:rsidRDefault="00796A6D" w:rsidP="002C40D7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627" w:type="dxa"/>
          </w:tcPr>
          <w:p w14:paraId="097B1AFA" w14:textId="77777777" w:rsidR="00796A6D" w:rsidRDefault="00796A6D" w:rsidP="002C40D7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843" w:type="dxa"/>
          </w:tcPr>
          <w:p w14:paraId="52C69E65" w14:textId="77777777" w:rsidR="00796A6D" w:rsidRDefault="00796A6D" w:rsidP="002C40D7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Referent/in:</w:t>
            </w:r>
          </w:p>
        </w:tc>
        <w:tc>
          <w:tcPr>
            <w:tcW w:w="5880" w:type="dxa"/>
          </w:tcPr>
          <w:p w14:paraId="28B75DA9" w14:textId="5C89AAA4" w:rsidR="00796A6D" w:rsidRDefault="00796A6D" w:rsidP="00796A6D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 w:rsidRPr="00D936DD">
              <w:rPr>
                <w:rFonts w:ascii="Arial" w:hAnsi="Arial"/>
                <w:b/>
                <w:bCs/>
                <w:noProof/>
              </w:rPr>
              <w:t xml:space="preserve">Frau Senatorin </w:t>
            </w:r>
            <w:r>
              <w:rPr>
                <w:rFonts w:ascii="Arial" w:hAnsi="Arial"/>
                <w:b/>
                <w:bCs/>
                <w:noProof/>
              </w:rPr>
              <w:t>Vogt</w:t>
            </w:r>
          </w:p>
        </w:tc>
      </w:tr>
    </w:tbl>
    <w:p w14:paraId="5D266EC3" w14:textId="77777777" w:rsidR="00796A6D" w:rsidRDefault="00796A6D" w:rsidP="00796A6D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26740B14" w14:textId="77777777" w:rsidR="00796A6D" w:rsidRDefault="00796A6D" w:rsidP="00796A6D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627"/>
        <w:gridCol w:w="1843"/>
        <w:gridCol w:w="5880"/>
      </w:tblGrid>
      <w:tr w:rsidR="00796A6D" w14:paraId="4568528F" w14:textId="77777777" w:rsidTr="00796A6D">
        <w:tc>
          <w:tcPr>
            <w:tcW w:w="861" w:type="dxa"/>
          </w:tcPr>
          <w:p w14:paraId="4CD9C8BE" w14:textId="77777777" w:rsidR="00796A6D" w:rsidRDefault="00796A6D" w:rsidP="002C40D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Punkt</w:t>
            </w:r>
          </w:p>
        </w:tc>
        <w:tc>
          <w:tcPr>
            <w:tcW w:w="627" w:type="dxa"/>
          </w:tcPr>
          <w:p w14:paraId="59F70FFE" w14:textId="1DD5BCFF" w:rsidR="00796A6D" w:rsidRDefault="00796A6D" w:rsidP="00796A6D">
            <w:pPr>
              <w:jc w:val="right"/>
              <w:rPr>
                <w:rFonts w:ascii="Arial" w:hAnsi="Arial"/>
              </w:rPr>
            </w:pPr>
            <w:r w:rsidRPr="00D936DD">
              <w:rPr>
                <w:rFonts w:ascii="Arial" w:hAnsi="Arial"/>
                <w:noProof/>
              </w:rPr>
              <w:t>1</w:t>
            </w:r>
            <w:r>
              <w:rPr>
                <w:rFonts w:ascii="Arial" w:hAnsi="Arial"/>
                <w:noProof/>
              </w:rPr>
              <w:t>3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23" w:type="dxa"/>
            <w:gridSpan w:val="2"/>
          </w:tcPr>
          <w:p w14:paraId="035705BD" w14:textId="77777777" w:rsidR="00796A6D" w:rsidRPr="00796A6D" w:rsidRDefault="00796A6D" w:rsidP="00796A6D">
            <w:pPr>
              <w:ind w:left="255"/>
              <w:rPr>
                <w:rFonts w:ascii="Arial" w:hAnsi="Arial"/>
                <w:noProof/>
              </w:rPr>
            </w:pPr>
            <w:r w:rsidRPr="00796A6D">
              <w:rPr>
                <w:rFonts w:ascii="Arial" w:hAnsi="Arial"/>
                <w:noProof/>
              </w:rPr>
              <w:t>Energie- und Klimaschutzszenarien für das Land Bremen (Zeithorizont 2030)</w:t>
            </w:r>
            <w:r w:rsidRPr="00796A6D">
              <w:rPr>
                <w:rFonts w:ascii="Arial" w:hAnsi="Arial"/>
                <w:noProof/>
              </w:rPr>
              <w:br/>
              <w:t>Ergänzende Untersuchung</w:t>
            </w:r>
          </w:p>
          <w:p w14:paraId="762D5D7C" w14:textId="4D5C6E9E" w:rsidR="00796A6D" w:rsidRDefault="00796A6D" w:rsidP="00796A6D">
            <w:pPr>
              <w:ind w:left="255"/>
              <w:rPr>
                <w:rFonts w:ascii="Arial" w:hAnsi="Arial"/>
              </w:rPr>
            </w:pPr>
            <w:r w:rsidRPr="00796A6D">
              <w:rPr>
                <w:rFonts w:ascii="Arial" w:hAnsi="Arial"/>
                <w:noProof/>
              </w:rPr>
              <w:t>(Tischvorlage vom 14.05.2021)</w:t>
            </w:r>
          </w:p>
        </w:tc>
      </w:tr>
      <w:tr w:rsidR="00796A6D" w14:paraId="7E99674E" w14:textId="77777777" w:rsidTr="00796A6D">
        <w:trPr>
          <w:cantSplit/>
        </w:trPr>
        <w:tc>
          <w:tcPr>
            <w:tcW w:w="9211" w:type="dxa"/>
            <w:gridSpan w:val="4"/>
          </w:tcPr>
          <w:p w14:paraId="7C024837" w14:textId="77777777" w:rsidR="00796A6D" w:rsidRDefault="00796A6D" w:rsidP="002C40D7">
            <w:pPr>
              <w:spacing w:line="360" w:lineRule="auto"/>
              <w:ind w:left="256"/>
              <w:rPr>
                <w:rFonts w:ascii="Arial" w:hAnsi="Arial"/>
              </w:rPr>
            </w:pPr>
          </w:p>
        </w:tc>
      </w:tr>
      <w:tr w:rsidR="00796A6D" w14:paraId="69E7FD0D" w14:textId="77777777" w:rsidTr="00796A6D">
        <w:tc>
          <w:tcPr>
            <w:tcW w:w="861" w:type="dxa"/>
          </w:tcPr>
          <w:p w14:paraId="5E1D08F4" w14:textId="77777777" w:rsidR="00796A6D" w:rsidRDefault="00796A6D" w:rsidP="002C40D7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627" w:type="dxa"/>
          </w:tcPr>
          <w:p w14:paraId="1AED6EF4" w14:textId="77777777" w:rsidR="00796A6D" w:rsidRDefault="00796A6D" w:rsidP="002C40D7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843" w:type="dxa"/>
          </w:tcPr>
          <w:p w14:paraId="21C65937" w14:textId="77777777" w:rsidR="00796A6D" w:rsidRDefault="00796A6D" w:rsidP="002C40D7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Referent/in:</w:t>
            </w:r>
          </w:p>
        </w:tc>
        <w:tc>
          <w:tcPr>
            <w:tcW w:w="5880" w:type="dxa"/>
          </w:tcPr>
          <w:p w14:paraId="51594CE6" w14:textId="20F58D17" w:rsidR="00796A6D" w:rsidRDefault="00796A6D" w:rsidP="00796A6D">
            <w:pPr>
              <w:spacing w:line="360" w:lineRule="auto"/>
              <w:ind w:left="256"/>
              <w:rPr>
                <w:rFonts w:ascii="Arial" w:hAnsi="Arial"/>
                <w:b/>
                <w:bCs/>
              </w:rPr>
            </w:pPr>
            <w:r w:rsidRPr="00D936DD">
              <w:rPr>
                <w:rFonts w:ascii="Arial" w:hAnsi="Arial"/>
                <w:b/>
                <w:bCs/>
                <w:noProof/>
              </w:rPr>
              <w:t>Frau Senatorin Dr. Sch</w:t>
            </w:r>
            <w:r>
              <w:rPr>
                <w:rFonts w:ascii="Arial" w:hAnsi="Arial"/>
                <w:b/>
                <w:bCs/>
                <w:noProof/>
              </w:rPr>
              <w:t>aefer</w:t>
            </w:r>
          </w:p>
        </w:tc>
      </w:tr>
    </w:tbl>
    <w:p w14:paraId="0BF647D0" w14:textId="1481CEB8" w:rsidR="00796A6D" w:rsidRDefault="00796A6D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52E42409" w14:textId="77777777" w:rsidR="00796A6D" w:rsidRDefault="00796A6D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3EE39B05" w14:textId="77777777" w:rsidR="005F2D2C" w:rsidRDefault="005F2D2C" w:rsidP="005F2D2C">
      <w:pPr>
        <w:pStyle w:val="Kopfzeile"/>
        <w:tabs>
          <w:tab w:val="left" w:pos="708"/>
        </w:tabs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Verschiedenes</w:t>
      </w:r>
    </w:p>
    <w:p w14:paraId="3CBEE1FD" w14:textId="77777777" w:rsidR="005F2D2C" w:rsidRDefault="005F2D2C" w:rsidP="005F2D2C">
      <w:pPr>
        <w:pStyle w:val="Kopfzeile"/>
        <w:tabs>
          <w:tab w:val="left" w:pos="708"/>
        </w:tabs>
        <w:rPr>
          <w:rFonts w:ascii="Arial" w:hAnsi="Arial"/>
        </w:rPr>
      </w:pPr>
    </w:p>
    <w:p w14:paraId="01F07238" w14:textId="77777777" w:rsidR="005F2D2C" w:rsidRDefault="005F2D2C" w:rsidP="005F2D2C">
      <w:pPr>
        <w:pStyle w:val="Kopfzeile"/>
        <w:tabs>
          <w:tab w:val="left" w:pos="708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627"/>
        <w:gridCol w:w="1843"/>
        <w:gridCol w:w="5880"/>
      </w:tblGrid>
      <w:tr w:rsidR="005F2D2C" w14:paraId="6F09B789" w14:textId="77777777" w:rsidTr="00B66CD0">
        <w:tc>
          <w:tcPr>
            <w:tcW w:w="861" w:type="dxa"/>
          </w:tcPr>
          <w:p w14:paraId="005A7084" w14:textId="77777777" w:rsidR="005F2D2C" w:rsidRDefault="005F2D2C" w:rsidP="00B66CD0">
            <w:pPr>
              <w:pStyle w:val="Kopfzeile"/>
              <w:tabs>
                <w:tab w:val="left" w:pos="708"/>
              </w:tabs>
              <w:rPr>
                <w:rFonts w:ascii="Arial" w:hAnsi="Arial"/>
              </w:rPr>
            </w:pPr>
          </w:p>
        </w:tc>
        <w:tc>
          <w:tcPr>
            <w:tcW w:w="627" w:type="dxa"/>
            <w:hideMark/>
          </w:tcPr>
          <w:p w14:paraId="289B24D7" w14:textId="77777777" w:rsidR="005F2D2C" w:rsidRDefault="005F2D2C" w:rsidP="00B66CD0">
            <w:pPr>
              <w:pStyle w:val="Kopfzeile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723" w:type="dxa"/>
            <w:gridSpan w:val="2"/>
            <w:hideMark/>
          </w:tcPr>
          <w:p w14:paraId="62E10F02" w14:textId="0842ED5B" w:rsidR="005F2D2C" w:rsidRDefault="005F2D2C" w:rsidP="00796A6D">
            <w:pPr>
              <w:pStyle w:val="Kopfzeile"/>
              <w:tabs>
                <w:tab w:val="left" w:pos="708"/>
              </w:tabs>
              <w:ind w:left="283"/>
              <w:rPr>
                <w:rFonts w:ascii="Arial" w:hAnsi="Arial"/>
              </w:rPr>
            </w:pPr>
            <w:r>
              <w:rPr>
                <w:rFonts w:ascii="Arial" w:hAnsi="Arial"/>
              </w:rPr>
              <w:t>Lagebericht Corona</w:t>
            </w:r>
          </w:p>
        </w:tc>
      </w:tr>
      <w:tr w:rsidR="005F2D2C" w14:paraId="50F2A123" w14:textId="77777777" w:rsidTr="00B66CD0">
        <w:trPr>
          <w:cantSplit/>
        </w:trPr>
        <w:tc>
          <w:tcPr>
            <w:tcW w:w="9211" w:type="dxa"/>
            <w:gridSpan w:val="4"/>
          </w:tcPr>
          <w:p w14:paraId="62D2ED9E" w14:textId="77777777" w:rsidR="005F2D2C" w:rsidRDefault="005F2D2C" w:rsidP="00B66CD0">
            <w:pPr>
              <w:pStyle w:val="Kopfzeile"/>
              <w:tabs>
                <w:tab w:val="left" w:pos="708"/>
              </w:tabs>
              <w:rPr>
                <w:rFonts w:ascii="Arial" w:hAnsi="Arial"/>
              </w:rPr>
            </w:pPr>
          </w:p>
        </w:tc>
      </w:tr>
      <w:tr w:rsidR="005F2D2C" w14:paraId="46E83C5B" w14:textId="77777777" w:rsidTr="00B66CD0">
        <w:trPr>
          <w:trHeight w:val="60"/>
        </w:trPr>
        <w:tc>
          <w:tcPr>
            <w:tcW w:w="861" w:type="dxa"/>
          </w:tcPr>
          <w:p w14:paraId="071C9449" w14:textId="77777777" w:rsidR="005F2D2C" w:rsidRDefault="005F2D2C" w:rsidP="00B66CD0">
            <w:pPr>
              <w:pStyle w:val="Kopfzeile"/>
              <w:tabs>
                <w:tab w:val="left" w:pos="708"/>
              </w:tabs>
              <w:rPr>
                <w:rFonts w:ascii="Arial" w:hAnsi="Arial"/>
              </w:rPr>
            </w:pPr>
          </w:p>
        </w:tc>
        <w:tc>
          <w:tcPr>
            <w:tcW w:w="627" w:type="dxa"/>
          </w:tcPr>
          <w:p w14:paraId="6E715C74" w14:textId="77777777" w:rsidR="005F2D2C" w:rsidRDefault="005F2D2C" w:rsidP="00B66CD0">
            <w:pPr>
              <w:pStyle w:val="Kopfzeile"/>
              <w:tabs>
                <w:tab w:val="left" w:pos="708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hideMark/>
          </w:tcPr>
          <w:p w14:paraId="0DF4C73A" w14:textId="5BB8F91D" w:rsidR="005F2D2C" w:rsidRDefault="005F2D2C" w:rsidP="00796A6D">
            <w:pPr>
              <w:pStyle w:val="Kopfzeile"/>
              <w:tabs>
                <w:tab w:val="left" w:pos="708"/>
              </w:tabs>
              <w:ind w:left="283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Referentin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5880" w:type="dxa"/>
            <w:hideMark/>
          </w:tcPr>
          <w:p w14:paraId="028BC3EE" w14:textId="6659A029" w:rsidR="005F2D2C" w:rsidRPr="00545C59" w:rsidRDefault="005F2D2C" w:rsidP="00796A6D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</w:rPr>
            </w:pPr>
            <w:r w:rsidRPr="00545C59">
              <w:rPr>
                <w:rFonts w:ascii="Arial" w:hAnsi="Arial"/>
                <w:b/>
              </w:rPr>
              <w:t>Frau Senatorin Bernhard</w:t>
            </w:r>
          </w:p>
        </w:tc>
      </w:tr>
    </w:tbl>
    <w:p w14:paraId="5660400F" w14:textId="77777777" w:rsidR="005F2D2C" w:rsidRDefault="005F2D2C" w:rsidP="005F2D2C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4586577D" w14:textId="77777777" w:rsidR="005F2D2C" w:rsidRDefault="005F2D2C" w:rsidP="005F2D2C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sectPr w:rsidR="005F2D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134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684D9" w14:textId="77777777" w:rsidR="00886540" w:rsidRDefault="00886540">
      <w:r>
        <w:separator/>
      </w:r>
    </w:p>
  </w:endnote>
  <w:endnote w:type="continuationSeparator" w:id="0">
    <w:p w14:paraId="66B0790E" w14:textId="77777777" w:rsidR="00886540" w:rsidRDefault="0088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C780" w14:textId="77777777" w:rsidR="00C94DDF" w:rsidRDefault="00C94D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066B" w14:textId="77777777" w:rsidR="00C94DDF" w:rsidRDefault="00C94D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FCDD0" w14:textId="77777777" w:rsidR="00C94DDF" w:rsidRDefault="00C94D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E9DD3" w14:textId="77777777" w:rsidR="00886540" w:rsidRDefault="00886540">
      <w:r>
        <w:separator/>
      </w:r>
    </w:p>
  </w:footnote>
  <w:footnote w:type="continuationSeparator" w:id="0">
    <w:p w14:paraId="5C5D43B7" w14:textId="77777777" w:rsidR="00886540" w:rsidRDefault="0088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82D6F" w14:textId="77777777" w:rsidR="00C94DDF" w:rsidRDefault="00C94D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35278" w14:textId="7C21F6DB" w:rsidR="00C2078A" w:rsidRDefault="00C2078A">
    <w:pPr>
      <w:pStyle w:val="Kopfzeile"/>
      <w:jc w:val="center"/>
      <w:rPr>
        <w:rFonts w:ascii="Arial" w:hAnsi="Arial" w:cs="Arial"/>
      </w:rPr>
    </w:pPr>
    <w:r>
      <w:rPr>
        <w:rStyle w:val="Seitenzahl"/>
        <w:rFonts w:ascii="Arial" w:hAnsi="Arial" w:cs="Arial"/>
      </w:rPr>
      <w:t xml:space="preserve">-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C94DDF">
      <w:rPr>
        <w:rStyle w:val="Seitenzahl"/>
        <w:rFonts w:ascii="Arial" w:hAnsi="Arial" w:cs="Arial"/>
        <w:noProof/>
      </w:rPr>
      <w:t>3</w:t>
    </w:r>
    <w:r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-</w:t>
    </w:r>
  </w:p>
  <w:p w14:paraId="4F2FB3D0" w14:textId="77777777" w:rsidR="00C2078A" w:rsidRDefault="00C2078A">
    <w:pPr>
      <w:pStyle w:val="Kopfzeile"/>
      <w:rPr>
        <w:rFonts w:ascii="Arial" w:hAnsi="Arial" w:cs="Arial"/>
        <w:sz w:val="18"/>
      </w:rPr>
    </w:pPr>
  </w:p>
  <w:p w14:paraId="741213D1" w14:textId="1B1843A8" w:rsidR="00C2078A" w:rsidRDefault="00B86BA9">
    <w:pPr>
      <w:pStyle w:val="Kopfzeile"/>
      <w:rPr>
        <w:rFonts w:ascii="Arial" w:hAnsi="Arial" w:cs="Arial"/>
      </w:rPr>
    </w:pPr>
    <w:r w:rsidRPr="00B86BA9">
      <w:rPr>
        <w:rFonts w:ascii="Arial" w:hAnsi="Arial" w:cs="Arial"/>
      </w:rPr>
      <w:t>Tagesordnung der Sitzung des Senats am 18.05.2021</w:t>
    </w:r>
  </w:p>
  <w:p w14:paraId="748F3049" w14:textId="76D66F57" w:rsidR="00C2078A" w:rsidRDefault="00C2078A">
    <w:pPr>
      <w:pStyle w:val="Kopfzeile"/>
      <w:pBdr>
        <w:bottom w:val="single" w:sz="4" w:space="1" w:color="auto"/>
      </w:pBdr>
      <w:rPr>
        <w:rFonts w:ascii="Arial" w:hAnsi="Arial" w:cs="Arial"/>
      </w:rPr>
    </w:pPr>
  </w:p>
  <w:p w14:paraId="343C47FF" w14:textId="00840886" w:rsidR="00C2078A" w:rsidRDefault="00C2078A">
    <w:pPr>
      <w:pStyle w:val="Kopfzeile"/>
      <w:rPr>
        <w:rFonts w:ascii="Arial" w:hAnsi="Arial" w:cs="Arial"/>
      </w:rPr>
    </w:pPr>
  </w:p>
  <w:p w14:paraId="6447A404" w14:textId="77777777" w:rsidR="00D52A1B" w:rsidRDefault="00D52A1B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A7315" w14:textId="77777777" w:rsidR="00C2078A" w:rsidRDefault="00C2078A">
    <w:pPr>
      <w:pStyle w:val="berschrift1"/>
    </w:pPr>
    <w:r>
      <w:t>SENATSKANZLEI</w:t>
    </w:r>
  </w:p>
  <w:p w14:paraId="194DAE32" w14:textId="77777777" w:rsidR="00C2078A" w:rsidRDefault="00C2078A">
    <w:pPr>
      <w:pBdr>
        <w:bottom w:val="single" w:sz="8" w:space="1" w:color="auto"/>
      </w:pBdr>
      <w:rPr>
        <w:rFonts w:ascii="Arial" w:hAnsi="Arial" w:cs="Arial"/>
      </w:rPr>
    </w:pPr>
  </w:p>
  <w:p w14:paraId="5420652B" w14:textId="77777777" w:rsidR="00C2078A" w:rsidRDefault="00C2078A">
    <w:pPr>
      <w:rPr>
        <w:rFonts w:ascii="Arial" w:hAnsi="Arial" w:cs="Arial"/>
      </w:rPr>
    </w:pPr>
  </w:p>
  <w:p w14:paraId="79D5F484" w14:textId="4510779A" w:rsidR="00C2078A" w:rsidRDefault="00B86BA9">
    <w:pPr>
      <w:tabs>
        <w:tab w:val="left" w:pos="5387"/>
        <w:tab w:val="left" w:pos="7655"/>
      </w:tabs>
      <w:rPr>
        <w:rFonts w:ascii="Arial" w:hAnsi="Arial" w:cs="Arial"/>
        <w:sz w:val="28"/>
      </w:rPr>
    </w:pPr>
    <w:r w:rsidRPr="00B86BA9">
      <w:rPr>
        <w:rFonts w:ascii="Arial" w:hAnsi="Arial" w:cs="Arial"/>
        <w:sz w:val="28"/>
      </w:rPr>
      <w:t>Tagesordnung der Sitzung des Senats am 18.05.2021</w:t>
    </w:r>
    <w:r w:rsidR="00C2078A">
      <w:rPr>
        <w:rFonts w:ascii="Arial" w:hAnsi="Arial" w:cs="Arial"/>
        <w:sz w:val="28"/>
      </w:rPr>
      <w:t>,</w:t>
    </w:r>
    <w:r w:rsidR="00C2078A">
      <w:rPr>
        <w:rFonts w:ascii="Arial" w:hAnsi="Arial" w:cs="Arial"/>
        <w:b/>
        <w:sz w:val="28"/>
      </w:rPr>
      <w:t xml:space="preserve"> </w:t>
    </w:r>
    <w:r w:rsidR="00C2078A">
      <w:rPr>
        <w:rFonts w:ascii="Arial" w:hAnsi="Arial" w:cs="Arial"/>
        <w:bCs/>
        <w:sz w:val="28"/>
      </w:rPr>
      <w:t>11:</w:t>
    </w:r>
    <w:r w:rsidR="0088475F">
      <w:rPr>
        <w:rFonts w:ascii="Arial" w:hAnsi="Arial" w:cs="Arial"/>
        <w:bCs/>
        <w:sz w:val="28"/>
      </w:rPr>
      <w:t>00</w:t>
    </w:r>
    <w:r w:rsidR="00C2078A">
      <w:rPr>
        <w:rFonts w:ascii="Arial" w:hAnsi="Arial" w:cs="Arial"/>
        <w:bCs/>
        <w:sz w:val="28"/>
      </w:rPr>
      <w:t xml:space="preserve"> Uhr</w:t>
    </w:r>
  </w:p>
  <w:p w14:paraId="20125A40" w14:textId="77777777" w:rsidR="00C2078A" w:rsidRDefault="00C2078A">
    <w:pPr>
      <w:rPr>
        <w:rFonts w:ascii="Arial" w:hAnsi="Arial" w:cs="Arial"/>
      </w:rPr>
    </w:pPr>
  </w:p>
  <w:p w14:paraId="7B1D0B1C" w14:textId="6F88E8B4" w:rsidR="00C2078A" w:rsidRDefault="00C2078A">
    <w:pPr>
      <w:pBdr>
        <w:bottom w:val="single" w:sz="8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Stand: </w:t>
    </w:r>
    <w:r w:rsidR="005F2D2C">
      <w:rPr>
        <w:rFonts w:ascii="Arial" w:hAnsi="Arial" w:cs="Arial"/>
      </w:rPr>
      <w:t>1</w:t>
    </w:r>
    <w:r w:rsidR="00796A6D">
      <w:rPr>
        <w:rFonts w:ascii="Arial" w:hAnsi="Arial" w:cs="Arial"/>
      </w:rPr>
      <w:t>8</w:t>
    </w:r>
    <w:r w:rsidR="005F2D2C">
      <w:rPr>
        <w:rFonts w:ascii="Arial" w:hAnsi="Arial" w:cs="Arial"/>
      </w:rPr>
      <w:t>.05.2021</w:t>
    </w:r>
  </w:p>
  <w:p w14:paraId="7DB0EFD1" w14:textId="77777777" w:rsidR="005F2D2C" w:rsidRDefault="005F2D2C">
    <w:pPr>
      <w:pBdr>
        <w:bottom w:val="single" w:sz="8" w:space="1" w:color="auto"/>
      </w:pBdr>
      <w:rPr>
        <w:rFonts w:ascii="Arial" w:hAnsi="Arial" w:cs="Arial"/>
      </w:rPr>
    </w:pPr>
  </w:p>
  <w:p w14:paraId="2440246A" w14:textId="77777777" w:rsidR="00C2078A" w:rsidRDefault="00C2078A">
    <w:pPr>
      <w:rPr>
        <w:rFonts w:ascii="Arial" w:hAnsi="Arial" w:cs="Arial"/>
      </w:rPr>
    </w:pPr>
  </w:p>
  <w:p w14:paraId="4BC1B812" w14:textId="77777777" w:rsidR="00C2078A" w:rsidRDefault="00C2078A">
    <w:pPr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FieldsDocOptions" w:val="0"/>
    <w:docVar w:name="VisFieldsUpdateState" w:val="0"/>
    <w:docVar w:name="VisNew" w:val="0"/>
  </w:docVars>
  <w:rsids>
    <w:rsidRoot w:val="00C2078A"/>
    <w:rsid w:val="00055FEE"/>
    <w:rsid w:val="00101829"/>
    <w:rsid w:val="001052C0"/>
    <w:rsid w:val="00143831"/>
    <w:rsid w:val="0028174B"/>
    <w:rsid w:val="003C4D7F"/>
    <w:rsid w:val="00454613"/>
    <w:rsid w:val="005660CD"/>
    <w:rsid w:val="005F24BF"/>
    <w:rsid w:val="005F2D2C"/>
    <w:rsid w:val="00736256"/>
    <w:rsid w:val="00745B11"/>
    <w:rsid w:val="00796A6D"/>
    <w:rsid w:val="0088475F"/>
    <w:rsid w:val="00886540"/>
    <w:rsid w:val="00A2126C"/>
    <w:rsid w:val="00B50582"/>
    <w:rsid w:val="00B86BA9"/>
    <w:rsid w:val="00BE2E5D"/>
    <w:rsid w:val="00C2078A"/>
    <w:rsid w:val="00C94DDF"/>
    <w:rsid w:val="00D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072A2CE"/>
  <w15:chartTrackingRefBased/>
  <w15:docId w15:val="{29427709-59DA-4335-8345-76ED691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Palatino" w:hAnsi="Palatino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2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2126C"/>
    <w:rPr>
      <w:rFonts w:ascii="Tahoma" w:hAnsi="Tahoma" w:cs="Tahoma"/>
      <w:color w:val="000000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F2D2C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 des Senats</vt:lpstr>
    </vt:vector>
  </TitlesOfParts>
  <Company>Senatskanzlei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 des Senats</dc:title>
  <dc:subject/>
  <dc:creator/>
  <cp:keywords/>
  <cp:lastModifiedBy>Bauer, Denise (Senatskanzlei)</cp:lastModifiedBy>
  <cp:revision>5</cp:revision>
  <cp:lastPrinted>2002-07-31T07:36:00Z</cp:lastPrinted>
  <dcterms:created xsi:type="dcterms:W3CDTF">2021-05-12T12:06:00Z</dcterms:created>
  <dcterms:modified xsi:type="dcterms:W3CDTF">2021-05-20T08:40:00Z</dcterms:modified>
</cp:coreProperties>
</file>